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15" w:rsidRDefault="0019081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567"/>
        <w:gridCol w:w="1559"/>
        <w:gridCol w:w="762"/>
        <w:gridCol w:w="1472"/>
        <w:gridCol w:w="34"/>
      </w:tblGrid>
      <w:tr w:rsidR="00F158CC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</w:tcPr>
          <w:p w:rsidR="00190815" w:rsidRPr="00AB275E" w:rsidRDefault="00190815">
            <w:pPr>
              <w:rPr>
                <w:b/>
                <w:sz w:val="26"/>
                <w:szCs w:val="26"/>
              </w:rPr>
            </w:pPr>
          </w:p>
          <w:p w:rsidR="00190815" w:rsidRPr="00AB275E" w:rsidRDefault="00F158CC" w:rsidP="008C78CE">
            <w:pPr>
              <w:jc w:val="center"/>
              <w:rPr>
                <w:b/>
                <w:sz w:val="26"/>
                <w:szCs w:val="26"/>
              </w:rPr>
            </w:pPr>
            <w:r w:rsidRPr="00AB275E">
              <w:rPr>
                <w:b/>
                <w:sz w:val="28"/>
                <w:szCs w:val="28"/>
              </w:rPr>
              <w:t>Vertretungsdienste als Organist / Chorleiter</w:t>
            </w:r>
          </w:p>
        </w:tc>
      </w:tr>
      <w:tr w:rsidR="00F158CC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</w:tcPr>
          <w:p w:rsidR="00F158CC" w:rsidRPr="00AB275E" w:rsidRDefault="00F158CC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Name:</w:t>
            </w:r>
          </w:p>
          <w:p w:rsidR="00190815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:rsidR="00D407CC" w:rsidRPr="00AB275E" w:rsidRDefault="00D407CC">
            <w:pPr>
              <w:rPr>
                <w:sz w:val="22"/>
                <w:szCs w:val="22"/>
              </w:rPr>
            </w:pPr>
          </w:p>
        </w:tc>
      </w:tr>
      <w:tr w:rsidR="00F158CC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</w:tcPr>
          <w:p w:rsidR="00F158CC" w:rsidRPr="00AB275E" w:rsidRDefault="00F158CC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Strasse/ Ort:</w:t>
            </w:r>
          </w:p>
          <w:p w:rsidR="00D407CC" w:rsidRPr="00AB275E" w:rsidRDefault="00D407CC">
            <w:pPr>
              <w:rPr>
                <w:sz w:val="22"/>
                <w:szCs w:val="22"/>
              </w:rPr>
            </w:pPr>
          </w:p>
          <w:p w:rsidR="00190815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B275E" w:rsidRPr="00AB275E" w:rsidTr="00AB275E">
        <w:tc>
          <w:tcPr>
            <w:tcW w:w="4928" w:type="dxa"/>
            <w:gridSpan w:val="2"/>
          </w:tcPr>
          <w:p w:rsidR="00BB7885" w:rsidRDefault="00AB275E" w:rsidP="00AB275E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IBAN:</w:t>
            </w:r>
          </w:p>
          <w:p w:rsidR="00AB275E" w:rsidRPr="00AB275E" w:rsidRDefault="00BB7885" w:rsidP="00BB7885">
            <w:pPr>
              <w:tabs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94" w:type="dxa"/>
            <w:gridSpan w:val="5"/>
          </w:tcPr>
          <w:p w:rsidR="00BB7885" w:rsidRDefault="00AB275E" w:rsidP="00AB275E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BIC</w:t>
            </w:r>
          </w:p>
          <w:p w:rsidR="00AB275E" w:rsidRPr="00AB275E" w:rsidRDefault="00BB7885" w:rsidP="00AB275E">
            <w:pPr>
              <w:tabs>
                <w:tab w:val="left" w:pos="11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B275E" w:rsidRPr="00AB275E" w:rsidTr="00AB275E">
        <w:tc>
          <w:tcPr>
            <w:tcW w:w="9322" w:type="dxa"/>
            <w:gridSpan w:val="7"/>
          </w:tcPr>
          <w:p w:rsidR="00AB275E" w:rsidRPr="00AB275E" w:rsidRDefault="00AB275E" w:rsidP="00AB275E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Name des Geldinstitutes:</w:t>
            </w:r>
            <w:r w:rsidR="00BB7885">
              <w:rPr>
                <w:sz w:val="22"/>
                <w:szCs w:val="22"/>
              </w:rPr>
              <w:t xml:space="preserve"> </w:t>
            </w:r>
            <w:r w:rsidR="00BB788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7885">
              <w:rPr>
                <w:sz w:val="22"/>
                <w:szCs w:val="22"/>
              </w:rPr>
              <w:instrText xml:space="preserve"> FORMTEXT </w:instrText>
            </w:r>
            <w:r w:rsidR="00BB7885">
              <w:rPr>
                <w:sz w:val="22"/>
                <w:szCs w:val="22"/>
              </w:rPr>
            </w:r>
            <w:r w:rsidR="00BB7885">
              <w:rPr>
                <w:sz w:val="22"/>
                <w:szCs w:val="22"/>
              </w:rPr>
              <w:fldChar w:fldCharType="separate"/>
            </w:r>
            <w:r w:rsidR="00BB7885">
              <w:rPr>
                <w:noProof/>
                <w:sz w:val="22"/>
                <w:szCs w:val="22"/>
              </w:rPr>
              <w:t> </w:t>
            </w:r>
            <w:r w:rsidR="00BB7885">
              <w:rPr>
                <w:noProof/>
                <w:sz w:val="22"/>
                <w:szCs w:val="22"/>
              </w:rPr>
              <w:t> </w:t>
            </w:r>
            <w:r w:rsidR="00BB7885">
              <w:rPr>
                <w:noProof/>
                <w:sz w:val="22"/>
                <w:szCs w:val="22"/>
              </w:rPr>
              <w:t> </w:t>
            </w:r>
            <w:r w:rsidR="00BB7885">
              <w:rPr>
                <w:noProof/>
                <w:sz w:val="22"/>
                <w:szCs w:val="22"/>
              </w:rPr>
              <w:t> </w:t>
            </w:r>
            <w:r w:rsidR="00BB7885">
              <w:rPr>
                <w:noProof/>
                <w:sz w:val="22"/>
                <w:szCs w:val="22"/>
              </w:rPr>
              <w:t> </w:t>
            </w:r>
            <w:r w:rsidR="00BB7885">
              <w:rPr>
                <w:sz w:val="22"/>
                <w:szCs w:val="22"/>
              </w:rPr>
              <w:fldChar w:fldCharType="end"/>
            </w:r>
            <w:bookmarkEnd w:id="4"/>
          </w:p>
          <w:p w:rsidR="00AB275E" w:rsidRPr="00AB275E" w:rsidRDefault="00AB275E" w:rsidP="00AB275E">
            <w:pPr>
              <w:tabs>
                <w:tab w:val="left" w:pos="1170"/>
              </w:tabs>
              <w:rPr>
                <w:sz w:val="22"/>
                <w:szCs w:val="22"/>
              </w:rPr>
            </w:pPr>
          </w:p>
        </w:tc>
      </w:tr>
      <w:tr w:rsidR="00D407CC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D407CC" w:rsidRDefault="00D407CC">
            <w:pPr>
              <w:rPr>
                <w:sz w:val="22"/>
                <w:szCs w:val="22"/>
              </w:rPr>
            </w:pPr>
            <w:bookmarkStart w:id="5" w:name="_GoBack"/>
            <w:r w:rsidRPr="00AB275E">
              <w:rPr>
                <w:sz w:val="22"/>
                <w:szCs w:val="22"/>
              </w:rPr>
              <w:t>Kirchengemeinde:</w:t>
            </w:r>
          </w:p>
          <w:p w:rsidR="00190815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D407CC" w:rsidRPr="00AB275E" w:rsidRDefault="00D407CC">
            <w:pPr>
              <w:rPr>
                <w:sz w:val="22"/>
                <w:szCs w:val="22"/>
              </w:rPr>
            </w:pPr>
          </w:p>
        </w:tc>
      </w:tr>
      <w:bookmarkEnd w:id="5"/>
      <w:tr w:rsidR="00F158CC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190815" w:rsidRPr="00AB275E" w:rsidRDefault="00190815">
            <w:pPr>
              <w:rPr>
                <w:sz w:val="22"/>
                <w:szCs w:val="22"/>
              </w:rPr>
            </w:pPr>
          </w:p>
          <w:p w:rsidR="00D407CC" w:rsidRPr="00AB275E" w:rsidRDefault="00F158CC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Qualifikation:</w:t>
            </w:r>
          </w:p>
          <w:p w:rsidR="00F158CC" w:rsidRPr="00AB275E" w:rsidRDefault="00D407CC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sym w:font="Wingdings" w:char="F0A8"/>
            </w:r>
            <w:r w:rsidRPr="00AB275E">
              <w:rPr>
                <w:sz w:val="22"/>
                <w:szCs w:val="22"/>
              </w:rPr>
              <w:t xml:space="preserve"> ohne Eignungsnachweis   </w:t>
            </w:r>
            <w:r w:rsidR="00F158CC" w:rsidRPr="00AB275E">
              <w:rPr>
                <w:sz w:val="22"/>
                <w:szCs w:val="22"/>
              </w:rPr>
              <w:sym w:font="Wingdings" w:char="F0A8"/>
            </w:r>
            <w:r w:rsidR="003318EF" w:rsidRPr="00AB275E">
              <w:rPr>
                <w:sz w:val="22"/>
                <w:szCs w:val="22"/>
              </w:rPr>
              <w:t xml:space="preserve"> </w:t>
            </w:r>
            <w:r w:rsidRPr="00AB275E">
              <w:rPr>
                <w:sz w:val="22"/>
                <w:szCs w:val="22"/>
              </w:rPr>
              <w:t xml:space="preserve">mit </w:t>
            </w:r>
            <w:r w:rsidR="003318EF" w:rsidRPr="00AB275E">
              <w:rPr>
                <w:sz w:val="22"/>
                <w:szCs w:val="22"/>
              </w:rPr>
              <w:t>Eignungsnachw</w:t>
            </w:r>
            <w:r w:rsidRPr="00AB275E">
              <w:rPr>
                <w:sz w:val="22"/>
                <w:szCs w:val="22"/>
              </w:rPr>
              <w:t>eis</w:t>
            </w:r>
            <w:r w:rsidR="003318EF" w:rsidRPr="00AB275E">
              <w:rPr>
                <w:sz w:val="22"/>
                <w:szCs w:val="22"/>
              </w:rPr>
              <w:t xml:space="preserve">   </w:t>
            </w:r>
            <w:r w:rsidR="003318EF" w:rsidRPr="00AB275E">
              <w:rPr>
                <w:sz w:val="22"/>
                <w:szCs w:val="22"/>
              </w:rPr>
              <w:sym w:font="Wingdings" w:char="F0A8"/>
            </w:r>
            <w:r w:rsidR="003318EF" w:rsidRPr="00AB275E">
              <w:rPr>
                <w:sz w:val="22"/>
                <w:szCs w:val="22"/>
              </w:rPr>
              <w:t xml:space="preserve"> C-Prüfung    </w:t>
            </w:r>
            <w:r w:rsidR="003318EF" w:rsidRPr="00AB275E">
              <w:rPr>
                <w:sz w:val="22"/>
                <w:szCs w:val="22"/>
              </w:rPr>
              <w:sym w:font="Wingdings" w:char="F0A8"/>
            </w:r>
            <w:r w:rsidR="003318EF" w:rsidRPr="00AB275E">
              <w:rPr>
                <w:sz w:val="22"/>
                <w:szCs w:val="22"/>
              </w:rPr>
              <w:t xml:space="preserve"> A/B-Prüfung</w:t>
            </w:r>
          </w:p>
          <w:p w:rsidR="00190815" w:rsidRPr="00AB275E" w:rsidRDefault="008B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(D-Prüfung)</w:t>
            </w:r>
          </w:p>
        </w:tc>
      </w:tr>
      <w:tr w:rsidR="00D407CC" w:rsidRPr="00AB275E" w:rsidTr="00AB275E">
        <w:trPr>
          <w:gridAfter w:val="1"/>
          <w:wAfter w:w="34" w:type="dxa"/>
        </w:trPr>
        <w:tc>
          <w:tcPr>
            <w:tcW w:w="2376" w:type="dxa"/>
            <w:tcBorders>
              <w:top w:val="single" w:sz="4" w:space="0" w:color="auto"/>
              <w:right w:val="single" w:sz="6" w:space="0" w:color="auto"/>
            </w:tcBorders>
          </w:tcPr>
          <w:p w:rsidR="00D407CC" w:rsidRPr="00AB275E" w:rsidRDefault="00D407CC">
            <w:pPr>
              <w:rPr>
                <w:b/>
                <w:sz w:val="22"/>
                <w:szCs w:val="22"/>
              </w:rPr>
            </w:pPr>
            <w:r w:rsidRPr="00AB275E">
              <w:rPr>
                <w:b/>
                <w:sz w:val="22"/>
                <w:szCs w:val="22"/>
              </w:rPr>
              <w:t>Tag der Vertretung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07CC" w:rsidRPr="00AB275E" w:rsidRDefault="00D407CC">
            <w:pPr>
              <w:rPr>
                <w:b/>
                <w:sz w:val="22"/>
                <w:szCs w:val="22"/>
              </w:rPr>
            </w:pPr>
            <w:r w:rsidRPr="00AB275E">
              <w:rPr>
                <w:b/>
                <w:sz w:val="22"/>
                <w:szCs w:val="22"/>
              </w:rPr>
              <w:t>Ausgeübter Dienst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407CC" w:rsidRPr="00AB275E" w:rsidRDefault="00D407CC">
            <w:pPr>
              <w:rPr>
                <w:b/>
                <w:sz w:val="22"/>
                <w:szCs w:val="22"/>
              </w:rPr>
            </w:pPr>
            <w:r w:rsidRPr="00AB275E">
              <w:rPr>
                <w:b/>
                <w:sz w:val="22"/>
                <w:szCs w:val="22"/>
              </w:rPr>
              <w:t>Std. gem DienstVO (siehe Hinweis)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</w:tcBorders>
          </w:tcPr>
          <w:p w:rsidR="00D407CC" w:rsidRPr="00AB275E" w:rsidRDefault="00D407CC">
            <w:pPr>
              <w:rPr>
                <w:b/>
                <w:sz w:val="22"/>
                <w:szCs w:val="22"/>
              </w:rPr>
            </w:pPr>
            <w:r w:rsidRPr="00AB275E">
              <w:rPr>
                <w:b/>
                <w:sz w:val="22"/>
                <w:szCs w:val="22"/>
              </w:rPr>
              <w:t>Gefahrene km*</w:t>
            </w:r>
          </w:p>
        </w:tc>
      </w:tr>
      <w:tr w:rsidR="00D407CC" w:rsidRPr="00AB275E" w:rsidTr="00AB275E">
        <w:trPr>
          <w:gridAfter w:val="1"/>
          <w:wAfter w:w="34" w:type="dxa"/>
          <w:trHeight w:val="567"/>
        </w:trPr>
        <w:tc>
          <w:tcPr>
            <w:tcW w:w="2376" w:type="dxa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19" w:type="dxa"/>
            <w:gridSpan w:val="2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21" w:type="dxa"/>
            <w:gridSpan w:val="2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72" w:type="dxa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407CC" w:rsidRPr="00AB275E" w:rsidTr="00AB275E">
        <w:trPr>
          <w:gridAfter w:val="1"/>
          <w:wAfter w:w="34" w:type="dxa"/>
          <w:trHeight w:val="567"/>
        </w:trPr>
        <w:tc>
          <w:tcPr>
            <w:tcW w:w="2376" w:type="dxa"/>
          </w:tcPr>
          <w:p w:rsidR="00D407CC" w:rsidRPr="00AB275E" w:rsidRDefault="00BB7885" w:rsidP="006F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19" w:type="dxa"/>
            <w:gridSpan w:val="2"/>
          </w:tcPr>
          <w:p w:rsidR="00D407CC" w:rsidRPr="00AB275E" w:rsidRDefault="00BB7885" w:rsidP="006F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21" w:type="dxa"/>
            <w:gridSpan w:val="2"/>
            <w:shd w:val="clear" w:color="auto" w:fill="auto"/>
          </w:tcPr>
          <w:p w:rsidR="00D407CC" w:rsidRPr="00AB275E" w:rsidRDefault="00BB7885" w:rsidP="006F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72" w:type="dxa"/>
            <w:shd w:val="clear" w:color="auto" w:fill="auto"/>
          </w:tcPr>
          <w:p w:rsidR="00D407CC" w:rsidRPr="00AB275E" w:rsidRDefault="00BB7885" w:rsidP="006F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 w:rsidR="006F106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407CC" w:rsidRPr="00AB275E" w:rsidTr="00AB275E">
        <w:trPr>
          <w:gridAfter w:val="1"/>
          <w:wAfter w:w="34" w:type="dxa"/>
          <w:trHeight w:val="567"/>
        </w:trPr>
        <w:tc>
          <w:tcPr>
            <w:tcW w:w="2376" w:type="dxa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21" w:type="dxa"/>
            <w:gridSpan w:val="2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72" w:type="dxa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407CC" w:rsidRPr="00AB275E" w:rsidTr="00AB275E">
        <w:trPr>
          <w:gridAfter w:val="1"/>
          <w:wAfter w:w="34" w:type="dxa"/>
          <w:trHeight w:val="567"/>
        </w:trPr>
        <w:tc>
          <w:tcPr>
            <w:tcW w:w="2376" w:type="dxa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119" w:type="dxa"/>
            <w:gridSpan w:val="2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21" w:type="dxa"/>
            <w:gridSpan w:val="2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72" w:type="dxa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407CC" w:rsidRPr="00AB275E" w:rsidTr="00AB275E">
        <w:trPr>
          <w:gridAfter w:val="1"/>
          <w:wAfter w:w="34" w:type="dxa"/>
          <w:trHeight w:val="567"/>
        </w:trPr>
        <w:tc>
          <w:tcPr>
            <w:tcW w:w="2376" w:type="dxa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19" w:type="dxa"/>
            <w:gridSpan w:val="2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21" w:type="dxa"/>
            <w:gridSpan w:val="2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72" w:type="dxa"/>
            <w:shd w:val="clear" w:color="auto" w:fill="auto"/>
          </w:tcPr>
          <w:p w:rsidR="00D407CC" w:rsidRPr="00AB275E" w:rsidRDefault="00BB7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E93FDF" w:rsidRPr="00AB275E" w:rsidTr="00AB275E">
        <w:trPr>
          <w:gridAfter w:val="1"/>
          <w:wAfter w:w="34" w:type="dxa"/>
          <w:trHeight w:val="372"/>
        </w:trPr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FDF" w:rsidRPr="00AB275E" w:rsidRDefault="00E93FDF">
            <w:pPr>
              <w:rPr>
                <w:sz w:val="22"/>
                <w:szCs w:val="22"/>
              </w:rPr>
            </w:pPr>
          </w:p>
        </w:tc>
      </w:tr>
      <w:tr w:rsidR="00E93FDF" w:rsidRPr="00AB275E" w:rsidTr="00AB275E">
        <w:trPr>
          <w:gridAfter w:val="1"/>
          <w:wAfter w:w="34" w:type="dxa"/>
          <w:trHeight w:val="567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FDF" w:rsidRPr="00AB275E" w:rsidRDefault="00E93FDF">
            <w:pPr>
              <w:rPr>
                <w:sz w:val="22"/>
                <w:szCs w:val="22"/>
              </w:rPr>
            </w:pPr>
          </w:p>
          <w:p w:rsidR="00E93FDF" w:rsidRPr="00AB275E" w:rsidRDefault="00E93FDF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___________________________</w:t>
            </w:r>
            <w:r w:rsidR="00D407CC" w:rsidRPr="00AB275E">
              <w:rPr>
                <w:sz w:val="22"/>
                <w:szCs w:val="22"/>
              </w:rPr>
              <w:t>_______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D407CC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 xml:space="preserve">Datum, </w:t>
            </w:r>
            <w:r w:rsidR="0073294A" w:rsidRPr="00AB275E">
              <w:rPr>
                <w:sz w:val="22"/>
                <w:szCs w:val="22"/>
              </w:rPr>
              <w:t>Unterschrift (Organist / Chorleiter)</w:t>
            </w:r>
          </w:p>
        </w:tc>
      </w:tr>
      <w:tr w:rsidR="0073294A" w:rsidRPr="00AB275E" w:rsidTr="007E163C">
        <w:trPr>
          <w:gridAfter w:val="1"/>
          <w:wAfter w:w="34" w:type="dxa"/>
          <w:trHeight w:val="33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  <w:u w:val="single"/>
              </w:rPr>
            </w:pPr>
            <w:r w:rsidRPr="00AB275E">
              <w:rPr>
                <w:sz w:val="22"/>
                <w:szCs w:val="22"/>
                <w:u w:val="single"/>
              </w:rPr>
              <w:t>Hinweis: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 xml:space="preserve">Einzelner kirchenmusikalischer Dienstleistungen </w:t>
            </w:r>
            <w:r w:rsidRPr="00AB275E">
              <w:rPr>
                <w:sz w:val="22"/>
                <w:szCs w:val="22"/>
                <w:u w:val="single"/>
              </w:rPr>
              <w:t>einschl.</w:t>
            </w:r>
            <w:r w:rsidRPr="00AB275E">
              <w:rPr>
                <w:sz w:val="22"/>
                <w:szCs w:val="22"/>
              </w:rPr>
              <w:t xml:space="preserve"> der Vorbereitungszeiten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E1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werden </w:t>
            </w:r>
            <w:r w:rsidR="0073294A" w:rsidRPr="00AB275E">
              <w:rPr>
                <w:sz w:val="22"/>
                <w:szCs w:val="22"/>
              </w:rPr>
              <w:t>wie folgt</w:t>
            </w:r>
            <w:r>
              <w:rPr>
                <w:sz w:val="22"/>
                <w:szCs w:val="22"/>
              </w:rPr>
              <w:t xml:space="preserve"> berechnet</w:t>
            </w:r>
            <w:r w:rsidR="0073294A" w:rsidRPr="00AB275E">
              <w:rPr>
                <w:sz w:val="22"/>
                <w:szCs w:val="22"/>
              </w:rPr>
              <w:t>: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 w:rsidP="008C78CE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a)</w:t>
            </w:r>
            <w:r w:rsidR="008C78CE">
              <w:rPr>
                <w:sz w:val="22"/>
                <w:szCs w:val="22"/>
              </w:rPr>
              <w:t xml:space="preserve"> Hauptgottesdienst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2,5</w:t>
            </w:r>
            <w:r w:rsidR="008C78CE">
              <w:rPr>
                <w:sz w:val="22"/>
                <w:szCs w:val="22"/>
              </w:rPr>
              <w:t>0</w:t>
            </w:r>
            <w:r w:rsidRPr="00AB275E">
              <w:rPr>
                <w:sz w:val="22"/>
                <w:szCs w:val="22"/>
              </w:rPr>
              <w:t xml:space="preserve"> St</w:t>
            </w:r>
            <w:r w:rsidR="00EA7FE5">
              <w:rPr>
                <w:sz w:val="22"/>
                <w:szCs w:val="22"/>
              </w:rPr>
              <w:t>d.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804268" w:rsidP="008C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Hauptgottesdienst mit Abendmahl</w:t>
            </w:r>
            <w:r w:rsidR="0073294A" w:rsidRPr="00AB2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8C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  <w:r w:rsidR="00C54941">
              <w:rPr>
                <w:sz w:val="22"/>
                <w:szCs w:val="22"/>
              </w:rPr>
              <w:t>0</w:t>
            </w:r>
            <w:r w:rsidR="0073294A" w:rsidRPr="00AB275E">
              <w:rPr>
                <w:sz w:val="22"/>
                <w:szCs w:val="22"/>
              </w:rPr>
              <w:t xml:space="preserve"> St</w:t>
            </w:r>
            <w:r w:rsidR="00EA7FE5">
              <w:rPr>
                <w:sz w:val="22"/>
                <w:szCs w:val="22"/>
              </w:rPr>
              <w:t>d.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 w:rsidP="00C54941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 xml:space="preserve">c) </w:t>
            </w:r>
            <w:r w:rsidR="00C54941">
              <w:rPr>
                <w:sz w:val="22"/>
                <w:szCs w:val="22"/>
              </w:rPr>
              <w:t>Orgelspiel bei Kasualien (Taufen/Trauungen/Andachten)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C5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  <w:r w:rsidR="0073294A" w:rsidRPr="00AB275E">
              <w:rPr>
                <w:sz w:val="22"/>
                <w:szCs w:val="22"/>
              </w:rPr>
              <w:t xml:space="preserve"> St</w:t>
            </w:r>
            <w:r w:rsidR="00EA7FE5">
              <w:rPr>
                <w:sz w:val="22"/>
                <w:szCs w:val="22"/>
              </w:rPr>
              <w:t>d.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 w:rsidP="00C54941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 xml:space="preserve">d) </w:t>
            </w:r>
            <w:r w:rsidR="00C54941">
              <w:rPr>
                <w:sz w:val="22"/>
                <w:szCs w:val="22"/>
              </w:rPr>
              <w:t>musikalische Begleitung von Solisten, Chor, Orchester…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EA7FE5" w:rsidP="008C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54941">
              <w:rPr>
                <w:sz w:val="22"/>
                <w:szCs w:val="22"/>
              </w:rPr>
              <w:t>atsächlicher Zeitaufwand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FE5" w:rsidRPr="00AB275E" w:rsidRDefault="0073294A" w:rsidP="00EA7FE5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 xml:space="preserve">e) </w:t>
            </w:r>
            <w:r w:rsidR="00EA7FE5">
              <w:rPr>
                <w:sz w:val="22"/>
                <w:szCs w:val="22"/>
              </w:rPr>
              <w:t>Chorleitung 60 Min</w:t>
            </w:r>
            <w:r w:rsidR="00C5494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FE5" w:rsidRPr="00AB275E" w:rsidRDefault="00C5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  <w:r w:rsidR="0073294A" w:rsidRPr="00AB275E">
              <w:rPr>
                <w:sz w:val="22"/>
                <w:szCs w:val="22"/>
              </w:rPr>
              <w:t xml:space="preserve"> St</w:t>
            </w:r>
            <w:r w:rsidR="00EA7FE5">
              <w:rPr>
                <w:sz w:val="22"/>
                <w:szCs w:val="22"/>
              </w:rPr>
              <w:t>d.</w:t>
            </w: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8CE" w:rsidRDefault="0073294A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f)</w:t>
            </w:r>
            <w:r w:rsidR="00C54941">
              <w:rPr>
                <w:sz w:val="22"/>
                <w:szCs w:val="22"/>
              </w:rPr>
              <w:t xml:space="preserve"> </w:t>
            </w:r>
            <w:r w:rsidRPr="00AB275E">
              <w:rPr>
                <w:sz w:val="22"/>
                <w:szCs w:val="22"/>
              </w:rPr>
              <w:t xml:space="preserve"> </w:t>
            </w:r>
            <w:r w:rsidR="00EA7FE5">
              <w:rPr>
                <w:sz w:val="22"/>
                <w:szCs w:val="22"/>
              </w:rPr>
              <w:t>Chorleitung 90 Min.</w:t>
            </w:r>
            <w:r w:rsidR="00C54941">
              <w:rPr>
                <w:sz w:val="22"/>
                <w:szCs w:val="22"/>
              </w:rPr>
              <w:t xml:space="preserve"> und mehr</w:t>
            </w:r>
          </w:p>
          <w:p w:rsidR="008C78CE" w:rsidRDefault="008C78CE" w:rsidP="008C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Chor</w:t>
            </w:r>
            <w:r w:rsidR="00C54941">
              <w:rPr>
                <w:sz w:val="22"/>
                <w:szCs w:val="22"/>
              </w:rPr>
              <w:t>leitung im Gottesdienst</w:t>
            </w:r>
          </w:p>
          <w:p w:rsidR="0073294A" w:rsidRPr="008C78CE" w:rsidRDefault="008C78CE" w:rsidP="00C5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h) </w:t>
            </w:r>
            <w:r w:rsidR="00C54941">
              <w:rPr>
                <w:sz w:val="22"/>
                <w:szCs w:val="22"/>
              </w:rPr>
              <w:t>besondere Veranstaltungen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94A" w:rsidRDefault="00EA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Std.</w:t>
            </w:r>
          </w:p>
          <w:p w:rsidR="008C78CE" w:rsidRDefault="00C54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  <w:r w:rsidR="00EA7FE5">
              <w:rPr>
                <w:sz w:val="22"/>
                <w:szCs w:val="22"/>
              </w:rPr>
              <w:t xml:space="preserve"> Std.</w:t>
            </w:r>
          </w:p>
          <w:p w:rsidR="008C78CE" w:rsidRDefault="00EA7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54941">
              <w:rPr>
                <w:sz w:val="22"/>
                <w:szCs w:val="22"/>
              </w:rPr>
              <w:t>atsächlicher</w:t>
            </w:r>
            <w:r w:rsidR="008B46D1">
              <w:rPr>
                <w:sz w:val="22"/>
                <w:szCs w:val="22"/>
              </w:rPr>
              <w:t xml:space="preserve"> Z</w:t>
            </w:r>
            <w:r w:rsidR="00C54941">
              <w:rPr>
                <w:sz w:val="22"/>
                <w:szCs w:val="22"/>
              </w:rPr>
              <w:t>eitaufwand</w:t>
            </w:r>
          </w:p>
          <w:p w:rsidR="008C78CE" w:rsidRPr="00AB275E" w:rsidRDefault="008C78CE">
            <w:pPr>
              <w:rPr>
                <w:sz w:val="22"/>
                <w:szCs w:val="22"/>
              </w:rPr>
            </w:pPr>
          </w:p>
        </w:tc>
      </w:tr>
      <w:tr w:rsidR="0073294A" w:rsidRPr="00AB275E" w:rsidTr="00AB275E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94A" w:rsidRPr="00AB275E" w:rsidRDefault="0073294A">
            <w:pPr>
              <w:rPr>
                <w:sz w:val="22"/>
                <w:szCs w:val="22"/>
              </w:rPr>
            </w:pPr>
            <w:r w:rsidRPr="00AB275E">
              <w:rPr>
                <w:sz w:val="22"/>
                <w:szCs w:val="22"/>
              </w:rPr>
              <w:t>*) Fahrtkosten können nicht für Vertretungen am Wohnort erstattet werden</w:t>
            </w:r>
          </w:p>
        </w:tc>
      </w:tr>
    </w:tbl>
    <w:p w:rsidR="003A351E" w:rsidRPr="00D407CC" w:rsidRDefault="003A351E" w:rsidP="00E93FDF">
      <w:pPr>
        <w:rPr>
          <w:sz w:val="22"/>
          <w:szCs w:val="22"/>
        </w:rPr>
      </w:pPr>
    </w:p>
    <w:sectPr w:rsidR="003A351E" w:rsidRPr="00D407CC" w:rsidSect="008C78CE">
      <w:pgSz w:w="11906" w:h="16838"/>
      <w:pgMar w:top="28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37" w:rsidRDefault="00B67B37" w:rsidP="00AB275E">
      <w:r>
        <w:separator/>
      </w:r>
    </w:p>
  </w:endnote>
  <w:endnote w:type="continuationSeparator" w:id="0">
    <w:p w:rsidR="00B67B37" w:rsidRDefault="00B67B37" w:rsidP="00A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37" w:rsidRDefault="00B67B37" w:rsidP="00AB275E">
      <w:r>
        <w:separator/>
      </w:r>
    </w:p>
  </w:footnote>
  <w:footnote w:type="continuationSeparator" w:id="0">
    <w:p w:rsidR="00B67B37" w:rsidRDefault="00B67B37" w:rsidP="00AB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2"/>
    <w:rsid w:val="000B3CDF"/>
    <w:rsid w:val="00190815"/>
    <w:rsid w:val="001F60C7"/>
    <w:rsid w:val="001F672C"/>
    <w:rsid w:val="003318EF"/>
    <w:rsid w:val="003A351E"/>
    <w:rsid w:val="00452298"/>
    <w:rsid w:val="005E2732"/>
    <w:rsid w:val="006E1234"/>
    <w:rsid w:val="006F1065"/>
    <w:rsid w:val="0073294A"/>
    <w:rsid w:val="007E163C"/>
    <w:rsid w:val="00804268"/>
    <w:rsid w:val="008B46D1"/>
    <w:rsid w:val="008C78CE"/>
    <w:rsid w:val="00AB275E"/>
    <w:rsid w:val="00B67B37"/>
    <w:rsid w:val="00BB7885"/>
    <w:rsid w:val="00C541BD"/>
    <w:rsid w:val="00C54941"/>
    <w:rsid w:val="00CC785B"/>
    <w:rsid w:val="00D407CC"/>
    <w:rsid w:val="00D467F4"/>
    <w:rsid w:val="00D706A2"/>
    <w:rsid w:val="00DD7B8D"/>
    <w:rsid w:val="00E15CAF"/>
    <w:rsid w:val="00E93FDF"/>
    <w:rsid w:val="00EA7FE5"/>
    <w:rsid w:val="00F158CC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D2245-688B-4435-B17E-17160143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1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407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75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B2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7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Vertretungsdienste als Organist / Chorleiter</vt:lpstr>
    </vt:vector>
  </TitlesOfParts>
  <Company>Ev. Dekanat Wiesbaden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Vertretungsdienste als Organist / Chorleiter</dc:title>
  <dc:creator>Pfeifer, Sigrid</dc:creator>
  <cp:lastModifiedBy>Pfeifer, Sigrid</cp:lastModifiedBy>
  <cp:revision>6</cp:revision>
  <cp:lastPrinted>2021-01-18T08:40:00Z</cp:lastPrinted>
  <dcterms:created xsi:type="dcterms:W3CDTF">2016-11-29T13:20:00Z</dcterms:created>
  <dcterms:modified xsi:type="dcterms:W3CDTF">2021-01-18T08:44:00Z</dcterms:modified>
</cp:coreProperties>
</file>